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5246"/>
        <w:gridCol w:w="5670"/>
      </w:tblGrid>
      <w:tr w:rsidR="00586A32" w:rsidRPr="00586A32" w:rsidTr="00586A32">
        <w:trPr>
          <w:trHeight w:val="4510"/>
        </w:trPr>
        <w:tc>
          <w:tcPr>
            <w:tcW w:w="5246" w:type="dxa"/>
          </w:tcPr>
          <w:p w:rsidR="00586A32" w:rsidRDefault="00397FC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-725170</wp:posOffset>
                      </wp:positionV>
                      <wp:extent cx="3641090" cy="513080"/>
                      <wp:effectExtent l="6350" t="8255" r="10160" b="120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1090" cy="51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6A32" w:rsidRPr="00586A32" w:rsidRDefault="00586A32" w:rsidP="00586A3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86A32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______________ MACERASI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1.65pt;margin-top:-57.1pt;width:286.7pt;height:40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">
                      <v:textbox style="mso-fit-shape-to-text:t">
                        <w:txbxContent>
                          <w:p w:rsidR="00586A32" w:rsidRPr="00586A32" w:rsidRDefault="00586A32" w:rsidP="00586A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86A3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______________ MACERASI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A32">
              <w:rPr>
                <w:rFonts w:ascii="Comic Sans MS" w:hAnsi="Comic Sans MS"/>
                <w:sz w:val="28"/>
                <w:szCs w:val="28"/>
              </w:rPr>
              <w:t>Hikayenin kahramanı ve özellikleri:(Gerçek ya da hayali olabilir)</w:t>
            </w:r>
          </w:p>
          <w:p w:rsidR="00586A32" w:rsidRDefault="00586A3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86A32" w:rsidRDefault="00586A3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86A32" w:rsidRDefault="00586A3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86A32" w:rsidRDefault="00586A3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86A32" w:rsidRDefault="00586A3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86A32" w:rsidRDefault="00586A3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86A32" w:rsidRDefault="00586A3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86A32" w:rsidRDefault="00586A3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86A32" w:rsidRPr="00586A32" w:rsidRDefault="00586A3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0" w:type="dxa"/>
          </w:tcPr>
          <w:p w:rsidR="00586A32" w:rsidRPr="00586A32" w:rsidRDefault="00586A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Başarmak istediği görevin tanımı:</w:t>
            </w:r>
          </w:p>
        </w:tc>
      </w:tr>
      <w:tr w:rsidR="00586A32" w:rsidRPr="00586A32" w:rsidTr="00586A32">
        <w:trPr>
          <w:trHeight w:val="3864"/>
        </w:trPr>
        <w:tc>
          <w:tcPr>
            <w:tcW w:w="5246" w:type="dxa"/>
          </w:tcPr>
          <w:p w:rsidR="00586A32" w:rsidRDefault="00586A32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r>
              <w:rPr>
                <w:rFonts w:ascii="Comic Sans MS" w:hAnsi="Comic Sans MS"/>
                <w:sz w:val="28"/>
                <w:szCs w:val="28"/>
              </w:rPr>
              <w:t>B</w:t>
            </w:r>
            <w:bookmarkEnd w:id="0"/>
            <w:r>
              <w:rPr>
                <w:rFonts w:ascii="Comic Sans MS" w:hAnsi="Comic Sans MS"/>
                <w:sz w:val="28"/>
                <w:szCs w:val="28"/>
              </w:rPr>
              <w:t>u karaktere bu görevi başarma sürecinde kim, nasıl destek olacak?</w:t>
            </w:r>
          </w:p>
          <w:p w:rsidR="00586A32" w:rsidRDefault="00586A3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86A32" w:rsidRDefault="00586A3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86A32" w:rsidRDefault="00586A3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86A32" w:rsidRDefault="00586A3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86A32" w:rsidRDefault="00586A3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86A32" w:rsidRDefault="00586A3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86A32" w:rsidRDefault="00586A3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86A32" w:rsidRDefault="00586A3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86A32" w:rsidRDefault="00586A3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86A32" w:rsidRPr="00586A32" w:rsidRDefault="00586A3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0" w:type="dxa"/>
          </w:tcPr>
          <w:p w:rsidR="00586A32" w:rsidRPr="00586A32" w:rsidRDefault="00586A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Kahraman ve yardımcısı görevi başarmaya çalışırken karşılarına ne gibi engeller çıkacak?</w:t>
            </w:r>
          </w:p>
        </w:tc>
      </w:tr>
      <w:tr w:rsidR="00586A32" w:rsidRPr="00586A32" w:rsidTr="00586A32">
        <w:trPr>
          <w:trHeight w:val="4510"/>
        </w:trPr>
        <w:tc>
          <w:tcPr>
            <w:tcW w:w="5246" w:type="dxa"/>
          </w:tcPr>
          <w:p w:rsidR="00586A32" w:rsidRPr="00586A32" w:rsidRDefault="00586A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 engellerle nasıl başa çıkacaklar?</w:t>
            </w:r>
          </w:p>
        </w:tc>
        <w:tc>
          <w:tcPr>
            <w:tcW w:w="5670" w:type="dxa"/>
          </w:tcPr>
          <w:p w:rsidR="00586A32" w:rsidRPr="00586A32" w:rsidRDefault="00586A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Sonunda ne olacak? Bitecek mi devam mı edecek?</w:t>
            </w:r>
          </w:p>
        </w:tc>
      </w:tr>
    </w:tbl>
    <w:p w:rsidR="00377B60" w:rsidRDefault="00377B60" w:rsidP="00586A32"/>
    <w:sectPr w:rsidR="00377B60" w:rsidSect="00586A32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E0A" w:rsidRDefault="00FD7E0A" w:rsidP="00B572F9">
      <w:pPr>
        <w:spacing w:after="0" w:line="240" w:lineRule="auto"/>
      </w:pPr>
      <w:r>
        <w:separator/>
      </w:r>
    </w:p>
  </w:endnote>
  <w:endnote w:type="continuationSeparator" w:id="0">
    <w:p w:rsidR="00FD7E0A" w:rsidRDefault="00FD7E0A" w:rsidP="00B5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E0A" w:rsidRDefault="00FD7E0A" w:rsidP="00B572F9">
      <w:pPr>
        <w:spacing w:after="0" w:line="240" w:lineRule="auto"/>
      </w:pPr>
      <w:r>
        <w:separator/>
      </w:r>
    </w:p>
  </w:footnote>
  <w:footnote w:type="continuationSeparator" w:id="0">
    <w:p w:rsidR="00FD7E0A" w:rsidRDefault="00FD7E0A" w:rsidP="00B57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32"/>
    <w:rsid w:val="00377B60"/>
    <w:rsid w:val="00397FC0"/>
    <w:rsid w:val="00586A32"/>
    <w:rsid w:val="005F177B"/>
    <w:rsid w:val="006026B5"/>
    <w:rsid w:val="00B572F9"/>
    <w:rsid w:val="00BD6361"/>
    <w:rsid w:val="00E77B6D"/>
    <w:rsid w:val="00FD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287E57-DF67-474A-9E44-D7CCCF56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B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6A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8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6A3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57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72F9"/>
  </w:style>
  <w:style w:type="paragraph" w:styleId="Altbilgi">
    <w:name w:val="footer"/>
    <w:basedOn w:val="Normal"/>
    <w:link w:val="AltbilgiChar"/>
    <w:uiPriority w:val="99"/>
    <w:unhideWhenUsed/>
    <w:rsid w:val="00B57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7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2018-02-20T10:21:00Z</cp:lastPrinted>
  <dcterms:created xsi:type="dcterms:W3CDTF">2022-02-12T11:56:00Z</dcterms:created>
  <dcterms:modified xsi:type="dcterms:W3CDTF">2022-02-12T11:56:00Z</dcterms:modified>
</cp:coreProperties>
</file>